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081BAD4B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D275D4">
        <w:rPr>
          <w:rFonts w:ascii="Arial" w:hAnsi="Arial" w:cs="Arial"/>
          <w:b/>
          <w:bCs/>
          <w:sz w:val="28"/>
          <w:szCs w:val="28"/>
        </w:rPr>
        <w:t>3</w:t>
      </w:r>
      <w:r w:rsidR="00A66475">
        <w:rPr>
          <w:rFonts w:ascii="Arial" w:hAnsi="Arial" w:cs="Arial"/>
          <w:b/>
          <w:bCs/>
          <w:sz w:val="28"/>
          <w:szCs w:val="28"/>
        </w:rPr>
        <w:t>8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5296CAED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Cette séance sert de clôture </w:t>
      </w:r>
      <w:r w:rsidR="00A66475">
        <w:rPr>
          <w:rFonts w:ascii="Arial" w:hAnsi="Arial" w:cs="Arial"/>
          <w:sz w:val="24"/>
          <w:szCs w:val="24"/>
        </w:rPr>
        <w:t>à la semaine.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719CBC0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04A466EA" w14:textId="77777777" w:rsidR="00A66475" w:rsidRDefault="00A66475" w:rsidP="00A66475">
      <w:pPr>
        <w:shd w:val="clear" w:color="auto" w:fill="E7E6E6" w:themeFill="background2"/>
        <w:spacing w:after="120" w:line="360" w:lineRule="auto"/>
        <w:rPr>
          <w:rFonts w:ascii="Arial" w:hAnsi="Arial" w:cs="Arial"/>
          <w:sz w:val="24"/>
          <w:szCs w:val="24"/>
        </w:rPr>
      </w:pPr>
      <w:r w:rsidRPr="00A66475">
        <w:rPr>
          <w:rFonts w:ascii="Arial" w:hAnsi="Arial" w:cs="Arial"/>
          <w:sz w:val="24"/>
          <w:szCs w:val="24"/>
        </w:rPr>
        <w:t>loin - un peu – longtemps - d’abord – puis – ensuite</w:t>
      </w:r>
    </w:p>
    <w:p w14:paraId="4085C3C7" w14:textId="3CB19B6D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153902BE" w:rsidR="00660C51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</w:t>
      </w:r>
      <w:r w:rsidR="00A66475">
        <w:rPr>
          <w:rFonts w:ascii="Arial" w:hAnsi="Arial" w:cs="Arial"/>
          <w:color w:val="4472C4" w:themeColor="accent1"/>
          <w:sz w:val="24"/>
          <w:szCs w:val="24"/>
        </w:rPr>
        <w:t>ils illustrent la poésie.</w:t>
      </w:r>
    </w:p>
    <w:p w14:paraId="472AEC58" w14:textId="282B98BC" w:rsidR="00A66475" w:rsidRPr="00A66475" w:rsidRDefault="00A66475" w:rsidP="007B4A5D">
      <w:pPr>
        <w:spacing w:after="12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66475">
        <w:rPr>
          <w:rFonts w:ascii="Arial" w:hAnsi="Arial" w:cs="Arial"/>
          <w:b/>
          <w:bCs/>
          <w:color w:val="000000" w:themeColor="text1"/>
          <w:sz w:val="24"/>
          <w:szCs w:val="24"/>
        </w:rPr>
        <w:t>Entrainement collectif</w:t>
      </w:r>
      <w:r w:rsidRPr="00A66475">
        <w:rPr>
          <w:rFonts w:ascii="Arial" w:hAnsi="Arial" w:cs="Arial"/>
          <w:color w:val="000000" w:themeColor="text1"/>
          <w:sz w:val="24"/>
          <w:szCs w:val="24"/>
        </w:rPr>
        <w:t xml:space="preserve"> à la mémorisation de la poésie.</w:t>
      </w:r>
    </w:p>
    <w:p w14:paraId="2B8F26C3" w14:textId="71DD8BFC" w:rsidR="00A66475" w:rsidRPr="00A66475" w:rsidRDefault="00A66475" w:rsidP="007B4A5D">
      <w:pPr>
        <w:spacing w:after="12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66475">
        <w:rPr>
          <w:rFonts w:ascii="Arial" w:hAnsi="Arial" w:cs="Arial"/>
          <w:b/>
          <w:bCs/>
          <w:color w:val="000000" w:themeColor="text1"/>
          <w:sz w:val="24"/>
          <w:szCs w:val="24"/>
        </w:rPr>
        <w:t>Exercice</w:t>
      </w:r>
      <w:r w:rsidRPr="00A66475">
        <w:rPr>
          <w:rFonts w:ascii="Arial" w:hAnsi="Arial" w:cs="Arial"/>
          <w:color w:val="000000" w:themeColor="text1"/>
          <w:sz w:val="24"/>
          <w:szCs w:val="24"/>
        </w:rPr>
        <w:t> : poésie à trou.</w:t>
      </w:r>
    </w:p>
    <w:p w14:paraId="73988198" w14:textId="3494CB2A" w:rsidR="00E86C42" w:rsidRPr="00D275D4" w:rsidRDefault="00A66475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Ecoute </w:t>
      </w:r>
      <w:r w:rsidR="00D275D4" w:rsidRPr="00D275D4">
        <w:rPr>
          <w:rFonts w:ascii="Arial" w:hAnsi="Arial" w:cs="Arial"/>
          <w:b/>
          <w:bCs/>
          <w:sz w:val="24"/>
          <w:szCs w:val="24"/>
        </w:rPr>
        <w:t>:</w:t>
      </w:r>
    </w:p>
    <w:p w14:paraId="342878A3" w14:textId="51D1281C" w:rsidR="00E86C42" w:rsidRPr="00E86C42" w:rsidRDefault="00A66475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Suite de l’histoire (chapitre 22 et 23)</w:t>
      </w:r>
    </w:p>
    <w:p w14:paraId="718A2256" w14:textId="014C75FB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3A0F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66475"/>
    <w:rsid w:val="00A748F2"/>
    <w:rsid w:val="00A9622C"/>
    <w:rsid w:val="00AA7D11"/>
    <w:rsid w:val="00AE4661"/>
    <w:rsid w:val="00B86164"/>
    <w:rsid w:val="00C0261D"/>
    <w:rsid w:val="00C07994"/>
    <w:rsid w:val="00C347A9"/>
    <w:rsid w:val="00C50437"/>
    <w:rsid w:val="00C707EC"/>
    <w:rsid w:val="00CB0D28"/>
    <w:rsid w:val="00CB1A30"/>
    <w:rsid w:val="00CC2332"/>
    <w:rsid w:val="00D256D1"/>
    <w:rsid w:val="00D275D4"/>
    <w:rsid w:val="00D307E9"/>
    <w:rsid w:val="00DF52BC"/>
    <w:rsid w:val="00E6406D"/>
    <w:rsid w:val="00E81C6F"/>
    <w:rsid w:val="00E86C42"/>
    <w:rsid w:val="00F3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dcterms:created xsi:type="dcterms:W3CDTF">2022-03-27T06:46:00Z</dcterms:created>
  <dcterms:modified xsi:type="dcterms:W3CDTF">2022-03-27T06:46:00Z</dcterms:modified>
</cp:coreProperties>
</file>